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1550"/>
        <w:gridCol w:w="2698"/>
        <w:gridCol w:w="1621"/>
        <w:gridCol w:w="1822"/>
        <w:gridCol w:w="2936"/>
      </w:tblGrid>
      <w:tr w:rsidR="0066659A" w14:paraId="46561CAA" w14:textId="77777777" w:rsidTr="004B7993">
        <w:tc>
          <w:tcPr>
            <w:tcW w:w="10627" w:type="dxa"/>
            <w:gridSpan w:val="5"/>
            <w:tcBorders>
              <w:bottom w:val="single" w:sz="4" w:space="0" w:color="auto"/>
            </w:tcBorders>
            <w:shd w:val="clear" w:color="auto" w:fill="FFC000"/>
          </w:tcPr>
          <w:p w14:paraId="5B6A1CC7" w14:textId="77777777" w:rsidR="0066659A" w:rsidRPr="0003473E" w:rsidRDefault="0066659A" w:rsidP="0066659A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473E">
              <w:rPr>
                <w:rFonts w:ascii="Arial" w:hAnsi="Arial" w:cs="Arial"/>
                <w:b/>
                <w:bCs/>
                <w:sz w:val="28"/>
                <w:szCs w:val="28"/>
              </w:rPr>
              <w:t>Harmonogram pracy specjalistów</w:t>
            </w:r>
          </w:p>
          <w:p w14:paraId="777B0AB1" w14:textId="0736C682" w:rsidR="0066659A" w:rsidRPr="0003473E" w:rsidRDefault="0066659A" w:rsidP="006665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3473E" w14:paraId="33C27759" w14:textId="77777777" w:rsidTr="0003473E">
        <w:trPr>
          <w:cantSplit/>
          <w:trHeight w:val="699"/>
        </w:trPr>
        <w:tc>
          <w:tcPr>
            <w:tcW w:w="1550" w:type="dxa"/>
            <w:vAlign w:val="center"/>
          </w:tcPr>
          <w:p w14:paraId="7096830A" w14:textId="67DC76ED" w:rsidR="0066659A" w:rsidRPr="0003473E" w:rsidRDefault="0066659A" w:rsidP="006665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473E">
              <w:rPr>
                <w:rFonts w:ascii="Arial" w:hAnsi="Arial" w:cs="Arial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2698" w:type="dxa"/>
            <w:vAlign w:val="center"/>
          </w:tcPr>
          <w:p w14:paraId="592E1C4E" w14:textId="35AF6DF5" w:rsidR="0066659A" w:rsidRPr="0003473E" w:rsidRDefault="0066659A" w:rsidP="006665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473E">
              <w:rPr>
                <w:rFonts w:ascii="Arial" w:hAnsi="Arial" w:cs="Arial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1621" w:type="dxa"/>
            <w:vAlign w:val="center"/>
          </w:tcPr>
          <w:p w14:paraId="5900B7F9" w14:textId="41422380" w:rsidR="0066659A" w:rsidRPr="0003473E" w:rsidRDefault="0066659A" w:rsidP="006665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473E">
              <w:rPr>
                <w:rFonts w:ascii="Arial" w:hAnsi="Arial" w:cs="Arial"/>
                <w:b/>
                <w:bCs/>
                <w:sz w:val="24"/>
                <w:szCs w:val="24"/>
              </w:rPr>
              <w:t>Dzień tygodnia</w:t>
            </w:r>
          </w:p>
        </w:tc>
        <w:tc>
          <w:tcPr>
            <w:tcW w:w="1822" w:type="dxa"/>
            <w:vAlign w:val="center"/>
          </w:tcPr>
          <w:p w14:paraId="0B9EAAEB" w14:textId="72177E2F" w:rsidR="0066659A" w:rsidRPr="0003473E" w:rsidRDefault="0066659A" w:rsidP="006665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473E"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2936" w:type="dxa"/>
            <w:vAlign w:val="center"/>
          </w:tcPr>
          <w:p w14:paraId="610FBC95" w14:textId="4AA1889F" w:rsidR="0066659A" w:rsidRPr="0003473E" w:rsidRDefault="00B34A71" w:rsidP="006665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Konsultacje</w:t>
            </w:r>
          </w:p>
        </w:tc>
      </w:tr>
      <w:tr w:rsidR="0066659A" w14:paraId="66EC2C0E" w14:textId="77777777" w:rsidTr="009E34A4">
        <w:trPr>
          <w:cantSplit/>
          <w:trHeight w:val="941"/>
        </w:trPr>
        <w:tc>
          <w:tcPr>
            <w:tcW w:w="1550" w:type="dxa"/>
            <w:vMerge w:val="restart"/>
            <w:shd w:val="clear" w:color="auto" w:fill="FFC000"/>
            <w:textDirection w:val="btLr"/>
            <w:vAlign w:val="center"/>
          </w:tcPr>
          <w:p w14:paraId="4669554B" w14:textId="254501B4" w:rsidR="0066659A" w:rsidRPr="00742BCA" w:rsidRDefault="00B34A71" w:rsidP="0066659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Logopeda</w:t>
            </w:r>
          </w:p>
        </w:tc>
        <w:tc>
          <w:tcPr>
            <w:tcW w:w="2698" w:type="dxa"/>
            <w:vMerge w:val="restart"/>
            <w:vAlign w:val="center"/>
          </w:tcPr>
          <w:p w14:paraId="51F9EE6B" w14:textId="64503C66" w:rsidR="0066659A" w:rsidRPr="0066659A" w:rsidRDefault="0066659A" w:rsidP="00034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mgr </w:t>
            </w:r>
            <w:r w:rsidR="00B34A71">
              <w:rPr>
                <w:rFonts w:ascii="Arial" w:hAnsi="Arial" w:cs="Arial"/>
                <w:sz w:val="24"/>
                <w:szCs w:val="24"/>
              </w:rPr>
              <w:t>Joanna Żukowska</w:t>
            </w:r>
          </w:p>
        </w:tc>
        <w:tc>
          <w:tcPr>
            <w:tcW w:w="1621" w:type="dxa"/>
            <w:vAlign w:val="center"/>
          </w:tcPr>
          <w:p w14:paraId="7C3C6658" w14:textId="64C80EB8" w:rsidR="0066659A" w:rsidRPr="0066659A" w:rsidRDefault="00B34A71" w:rsidP="00666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czwartek</w:t>
            </w:r>
          </w:p>
        </w:tc>
        <w:tc>
          <w:tcPr>
            <w:tcW w:w="1822" w:type="dxa"/>
            <w:vAlign w:val="center"/>
          </w:tcPr>
          <w:p w14:paraId="342F3841" w14:textId="6BCE7339" w:rsidR="0066659A" w:rsidRPr="0066659A" w:rsidRDefault="00B34A71" w:rsidP="00666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12:00</w:t>
            </w:r>
            <w:r w:rsidR="000347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659A">
              <w:rPr>
                <w:rFonts w:ascii="Arial" w:hAnsi="Arial" w:cs="Arial"/>
                <w:sz w:val="24"/>
                <w:szCs w:val="24"/>
              </w:rPr>
              <w:t>-</w:t>
            </w:r>
            <w:r w:rsidR="000347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659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6659A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6665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36" w:type="dxa"/>
            <w:vAlign w:val="center"/>
          </w:tcPr>
          <w:p w14:paraId="2E8D3084" w14:textId="2EDE2801" w:rsidR="003B3765" w:rsidRDefault="003B3765" w:rsidP="000347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Czwartek</w:t>
            </w:r>
          </w:p>
          <w:p w14:paraId="128DD9E0" w14:textId="6C525B80" w:rsidR="0066659A" w:rsidRPr="0066659A" w:rsidRDefault="003B3765" w:rsidP="0003473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15:30 – 16:00</w:t>
            </w:r>
          </w:p>
        </w:tc>
      </w:tr>
      <w:tr w:rsidR="0066659A" w14:paraId="03118889" w14:textId="77777777" w:rsidTr="00B34A71">
        <w:trPr>
          <w:cantSplit/>
          <w:trHeight w:val="983"/>
        </w:trPr>
        <w:tc>
          <w:tcPr>
            <w:tcW w:w="1550" w:type="dxa"/>
            <w:vMerge/>
            <w:shd w:val="clear" w:color="auto" w:fill="FFC000"/>
            <w:textDirection w:val="btLr"/>
            <w:vAlign w:val="center"/>
          </w:tcPr>
          <w:p w14:paraId="405A51C3" w14:textId="77777777" w:rsidR="0066659A" w:rsidRDefault="0066659A" w:rsidP="0066659A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14:paraId="63FF6980" w14:textId="77777777" w:rsidR="0066659A" w:rsidRDefault="0066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587F2E29" w14:textId="24A4A6C2" w:rsidR="0066659A" w:rsidRDefault="00B34A71" w:rsidP="00666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</w:t>
            </w:r>
          </w:p>
        </w:tc>
        <w:tc>
          <w:tcPr>
            <w:tcW w:w="1822" w:type="dxa"/>
            <w:vAlign w:val="center"/>
          </w:tcPr>
          <w:p w14:paraId="221AD2DB" w14:textId="4A179DB6" w:rsidR="0066659A" w:rsidRDefault="003B3765" w:rsidP="00666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66659A">
              <w:rPr>
                <w:rFonts w:ascii="Arial" w:hAnsi="Arial" w:cs="Arial"/>
                <w:sz w:val="24"/>
                <w:szCs w:val="24"/>
              </w:rPr>
              <w:t>:</w:t>
            </w:r>
            <w:r w:rsidR="00B34A71">
              <w:rPr>
                <w:rFonts w:ascii="Arial" w:hAnsi="Arial" w:cs="Arial"/>
                <w:sz w:val="24"/>
                <w:szCs w:val="24"/>
              </w:rPr>
              <w:t>0</w:t>
            </w:r>
            <w:r w:rsidR="0066659A">
              <w:rPr>
                <w:rFonts w:ascii="Arial" w:hAnsi="Arial" w:cs="Arial"/>
                <w:sz w:val="24"/>
                <w:szCs w:val="24"/>
              </w:rPr>
              <w:t>0</w:t>
            </w:r>
            <w:r w:rsidR="000347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659A">
              <w:rPr>
                <w:rFonts w:ascii="Arial" w:hAnsi="Arial" w:cs="Arial"/>
                <w:sz w:val="24"/>
                <w:szCs w:val="24"/>
              </w:rPr>
              <w:t>-</w:t>
            </w:r>
            <w:r w:rsidR="000347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659A">
              <w:rPr>
                <w:rFonts w:ascii="Arial" w:hAnsi="Arial" w:cs="Arial"/>
                <w:sz w:val="24"/>
                <w:szCs w:val="24"/>
              </w:rPr>
              <w:t>1</w:t>
            </w:r>
            <w:r w:rsidR="00B34A71">
              <w:rPr>
                <w:rFonts w:ascii="Arial" w:hAnsi="Arial" w:cs="Arial"/>
                <w:sz w:val="24"/>
                <w:szCs w:val="24"/>
              </w:rPr>
              <w:t>1</w:t>
            </w:r>
            <w:r w:rsidR="0066659A">
              <w:rPr>
                <w:rFonts w:ascii="Arial" w:hAnsi="Arial" w:cs="Arial"/>
                <w:sz w:val="24"/>
                <w:szCs w:val="24"/>
              </w:rPr>
              <w:t>:</w:t>
            </w:r>
            <w:r w:rsidR="00B34A71">
              <w:rPr>
                <w:rFonts w:ascii="Arial" w:hAnsi="Arial" w:cs="Arial"/>
                <w:sz w:val="24"/>
                <w:szCs w:val="24"/>
              </w:rPr>
              <w:t>0</w:t>
            </w:r>
            <w:r w:rsidR="006665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36" w:type="dxa"/>
          </w:tcPr>
          <w:p w14:paraId="4BBA4156" w14:textId="77777777" w:rsidR="009E34A4" w:rsidRDefault="009E34A4" w:rsidP="003B3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17EDFA" w14:textId="26956116" w:rsidR="0066659A" w:rsidRPr="0066659A" w:rsidRDefault="003B3765" w:rsidP="003B3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</w:t>
            </w:r>
            <w:r>
              <w:rPr>
                <w:rFonts w:ascii="Arial" w:hAnsi="Arial" w:cs="Arial"/>
                <w:sz w:val="24"/>
                <w:szCs w:val="24"/>
              </w:rPr>
              <w:br/>
              <w:t>w godz. 8:00 – 9:00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3B3765" w14:paraId="05830BEE" w14:textId="77777777" w:rsidTr="003B3765">
        <w:trPr>
          <w:cantSplit/>
          <w:trHeight w:val="713"/>
        </w:trPr>
        <w:tc>
          <w:tcPr>
            <w:tcW w:w="1550" w:type="dxa"/>
            <w:vMerge w:val="restart"/>
            <w:shd w:val="clear" w:color="auto" w:fill="FFC000"/>
            <w:textDirection w:val="btLr"/>
            <w:vAlign w:val="center"/>
          </w:tcPr>
          <w:p w14:paraId="40581F3E" w14:textId="27ECD998" w:rsidR="003B3765" w:rsidRPr="003B3765" w:rsidRDefault="003B3765" w:rsidP="0066659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B3765">
              <w:rPr>
                <w:rFonts w:ascii="Arial" w:hAnsi="Arial" w:cs="Arial"/>
                <w:b/>
                <w:bCs/>
                <w:sz w:val="26"/>
                <w:szCs w:val="26"/>
              </w:rPr>
              <w:t>Logopeda</w:t>
            </w:r>
          </w:p>
        </w:tc>
        <w:tc>
          <w:tcPr>
            <w:tcW w:w="2698" w:type="dxa"/>
            <w:vMerge w:val="restart"/>
          </w:tcPr>
          <w:p w14:paraId="25F36733" w14:textId="77777777" w:rsidR="003B3765" w:rsidRDefault="003B37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62A6A1" w14:textId="77777777" w:rsidR="003B3765" w:rsidRDefault="003B37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B35EE6" w14:textId="0E69B4E9" w:rsidR="003B3765" w:rsidRDefault="003B37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mgr Angelika</w:t>
            </w:r>
            <w:r w:rsidR="009E34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E34A4" w:rsidRPr="009E34A4">
              <w:rPr>
                <w:rFonts w:ascii="Arial" w:hAnsi="Arial" w:cs="Arial"/>
                <w:sz w:val="24"/>
                <w:szCs w:val="24"/>
              </w:rPr>
              <w:t>Chyłek</w:t>
            </w:r>
            <w:proofErr w:type="spellEnd"/>
          </w:p>
        </w:tc>
        <w:tc>
          <w:tcPr>
            <w:tcW w:w="1621" w:type="dxa"/>
            <w:vAlign w:val="center"/>
          </w:tcPr>
          <w:p w14:paraId="6F4C5B11" w14:textId="1A8C8450" w:rsidR="003B3765" w:rsidRDefault="003B3765" w:rsidP="00666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</w:t>
            </w:r>
          </w:p>
        </w:tc>
        <w:tc>
          <w:tcPr>
            <w:tcW w:w="1822" w:type="dxa"/>
            <w:vAlign w:val="center"/>
          </w:tcPr>
          <w:p w14:paraId="5F4EA03F" w14:textId="2F8230C5" w:rsidR="003B3765" w:rsidRDefault="003B3765" w:rsidP="00666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 – 14.00</w:t>
            </w:r>
          </w:p>
        </w:tc>
        <w:tc>
          <w:tcPr>
            <w:tcW w:w="2936" w:type="dxa"/>
            <w:vMerge w:val="restart"/>
          </w:tcPr>
          <w:p w14:paraId="7AB0899D" w14:textId="77777777" w:rsidR="003B3765" w:rsidRDefault="003B37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B856D2" w14:textId="77777777" w:rsidR="003B3765" w:rsidRDefault="003B37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87C2E8" w14:textId="77777777" w:rsidR="009E34A4" w:rsidRPr="009E34A4" w:rsidRDefault="009E34A4" w:rsidP="009E34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4A4">
              <w:rPr>
                <w:rFonts w:ascii="Arial" w:hAnsi="Arial" w:cs="Arial"/>
                <w:sz w:val="24"/>
                <w:szCs w:val="24"/>
              </w:rPr>
              <w:t>Piątki</w:t>
            </w:r>
          </w:p>
          <w:p w14:paraId="66668180" w14:textId="2C4CED56" w:rsidR="003B3765" w:rsidRPr="0066659A" w:rsidRDefault="009E34A4" w:rsidP="009E34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4A4">
              <w:rPr>
                <w:rFonts w:ascii="Arial" w:hAnsi="Arial" w:cs="Arial"/>
                <w:sz w:val="24"/>
                <w:szCs w:val="24"/>
              </w:rPr>
              <w:t>w godz. 13:30 - 15:30</w:t>
            </w:r>
          </w:p>
        </w:tc>
      </w:tr>
      <w:tr w:rsidR="003B3765" w14:paraId="24C3C192" w14:textId="77777777" w:rsidTr="003B3765">
        <w:trPr>
          <w:cantSplit/>
          <w:trHeight w:val="749"/>
        </w:trPr>
        <w:tc>
          <w:tcPr>
            <w:tcW w:w="1550" w:type="dxa"/>
            <w:vMerge/>
            <w:shd w:val="clear" w:color="auto" w:fill="FFC000"/>
            <w:textDirection w:val="btLr"/>
            <w:vAlign w:val="center"/>
          </w:tcPr>
          <w:p w14:paraId="6AF26D8B" w14:textId="77777777" w:rsidR="003B3765" w:rsidRPr="003B3765" w:rsidRDefault="003B3765" w:rsidP="0066659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698" w:type="dxa"/>
            <w:vMerge/>
          </w:tcPr>
          <w:p w14:paraId="71616F0B" w14:textId="77777777" w:rsidR="003B3765" w:rsidRDefault="003B37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41EDFB72" w14:textId="71CB6926" w:rsidR="003B3765" w:rsidRDefault="003B3765" w:rsidP="00666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czwartek</w:t>
            </w:r>
          </w:p>
        </w:tc>
        <w:tc>
          <w:tcPr>
            <w:tcW w:w="1822" w:type="dxa"/>
            <w:vAlign w:val="center"/>
          </w:tcPr>
          <w:p w14:paraId="61D42765" w14:textId="48E570AF" w:rsidR="003B3765" w:rsidRDefault="003B3765" w:rsidP="00666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14.30 – 16.00</w:t>
            </w:r>
          </w:p>
        </w:tc>
        <w:tc>
          <w:tcPr>
            <w:tcW w:w="2936" w:type="dxa"/>
            <w:vMerge/>
          </w:tcPr>
          <w:p w14:paraId="22F82582" w14:textId="77777777" w:rsidR="003B3765" w:rsidRPr="0066659A" w:rsidRDefault="003B37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765" w14:paraId="6DD726A3" w14:textId="77777777" w:rsidTr="003B3765">
        <w:trPr>
          <w:cantSplit/>
          <w:trHeight w:val="785"/>
        </w:trPr>
        <w:tc>
          <w:tcPr>
            <w:tcW w:w="1550" w:type="dxa"/>
            <w:vMerge/>
            <w:shd w:val="clear" w:color="auto" w:fill="FFC000"/>
            <w:textDirection w:val="btLr"/>
            <w:vAlign w:val="center"/>
          </w:tcPr>
          <w:p w14:paraId="04E5D39C" w14:textId="77777777" w:rsidR="003B3765" w:rsidRPr="003B3765" w:rsidRDefault="003B3765" w:rsidP="0066659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698" w:type="dxa"/>
            <w:vMerge/>
          </w:tcPr>
          <w:p w14:paraId="7FF3CBC7" w14:textId="77777777" w:rsidR="003B3765" w:rsidRDefault="003B37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46DD95C4" w14:textId="69B5CF98" w:rsidR="003B3765" w:rsidRDefault="003B3765" w:rsidP="00666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</w:t>
            </w:r>
          </w:p>
        </w:tc>
        <w:tc>
          <w:tcPr>
            <w:tcW w:w="1822" w:type="dxa"/>
            <w:vAlign w:val="center"/>
          </w:tcPr>
          <w:p w14:paraId="3DC75F70" w14:textId="58C5C8C3" w:rsidR="003B3765" w:rsidRDefault="003B3765" w:rsidP="00666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 – 15.30</w:t>
            </w:r>
          </w:p>
        </w:tc>
        <w:tc>
          <w:tcPr>
            <w:tcW w:w="2936" w:type="dxa"/>
            <w:vMerge/>
          </w:tcPr>
          <w:p w14:paraId="24A5205C" w14:textId="77777777" w:rsidR="003B3765" w:rsidRPr="0066659A" w:rsidRDefault="003B37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2D9AD5" w14:textId="3A7F93D6" w:rsidR="00C15400" w:rsidRDefault="00C15400"/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1550"/>
        <w:gridCol w:w="2698"/>
        <w:gridCol w:w="1621"/>
        <w:gridCol w:w="1822"/>
        <w:gridCol w:w="2936"/>
      </w:tblGrid>
      <w:tr w:rsidR="00E367F1" w14:paraId="583EE34A" w14:textId="77777777" w:rsidTr="00EE2F00">
        <w:trPr>
          <w:cantSplit/>
          <w:trHeight w:val="703"/>
        </w:trPr>
        <w:tc>
          <w:tcPr>
            <w:tcW w:w="1550" w:type="dxa"/>
            <w:vMerge w:val="restart"/>
            <w:shd w:val="clear" w:color="auto" w:fill="FFC000"/>
            <w:textDirection w:val="btLr"/>
            <w:vAlign w:val="center"/>
          </w:tcPr>
          <w:p w14:paraId="3FE554AF" w14:textId="77777777" w:rsidR="00E367F1" w:rsidRPr="003B3765" w:rsidRDefault="00E367F1" w:rsidP="00EE2F0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B3765">
              <w:rPr>
                <w:rFonts w:ascii="Arial" w:hAnsi="Arial" w:cs="Arial"/>
                <w:b/>
                <w:bCs/>
                <w:sz w:val="26"/>
                <w:szCs w:val="26"/>
              </w:rPr>
              <w:t>Psycholog</w:t>
            </w:r>
          </w:p>
        </w:tc>
        <w:tc>
          <w:tcPr>
            <w:tcW w:w="2698" w:type="dxa"/>
            <w:vMerge w:val="restart"/>
            <w:vAlign w:val="center"/>
          </w:tcPr>
          <w:p w14:paraId="5BEE92D7" w14:textId="77777777" w:rsidR="00E367F1" w:rsidRPr="0066659A" w:rsidRDefault="00E367F1" w:rsidP="00EE2F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mgr Angelika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Drzemicka</w:t>
            </w:r>
            <w:proofErr w:type="spellEnd"/>
          </w:p>
        </w:tc>
        <w:tc>
          <w:tcPr>
            <w:tcW w:w="1621" w:type="dxa"/>
            <w:vAlign w:val="center"/>
          </w:tcPr>
          <w:p w14:paraId="6A843711" w14:textId="77777777" w:rsidR="00E367F1" w:rsidRPr="0066659A" w:rsidRDefault="00E367F1" w:rsidP="00EE2F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środa</w:t>
            </w:r>
          </w:p>
        </w:tc>
        <w:tc>
          <w:tcPr>
            <w:tcW w:w="1822" w:type="dxa"/>
            <w:vAlign w:val="center"/>
          </w:tcPr>
          <w:p w14:paraId="6D4175C4" w14:textId="77777777" w:rsidR="00E367F1" w:rsidRPr="0066659A" w:rsidRDefault="00E367F1" w:rsidP="00EE2F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8:00 - 16:00</w:t>
            </w:r>
          </w:p>
        </w:tc>
        <w:tc>
          <w:tcPr>
            <w:tcW w:w="2936" w:type="dxa"/>
            <w:vMerge w:val="restart"/>
            <w:vAlign w:val="center"/>
          </w:tcPr>
          <w:p w14:paraId="034FE44E" w14:textId="77777777" w:rsidR="00E367F1" w:rsidRDefault="00E367F1" w:rsidP="00EE2F0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F640CE" w14:textId="77777777" w:rsidR="00E367F1" w:rsidRDefault="00E367F1" w:rsidP="00EE2F0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Środa</w:t>
            </w:r>
            <w:r>
              <w:rPr>
                <w:rFonts w:ascii="Arial" w:hAnsi="Arial" w:cs="Arial"/>
                <w:sz w:val="24"/>
                <w:szCs w:val="24"/>
              </w:rPr>
              <w:br/>
              <w:t>w godz. 8:00 - 11:00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4420E8B8" w14:textId="77777777" w:rsidR="00E367F1" w:rsidRDefault="00E367F1" w:rsidP="00EE2F0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8CA912" w14:textId="77777777" w:rsidR="00E367F1" w:rsidRPr="0066659A" w:rsidRDefault="00E367F1" w:rsidP="00EE2F0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7F1" w14:paraId="418B9DE2" w14:textId="77777777" w:rsidTr="00EE2F00">
        <w:trPr>
          <w:cantSplit/>
          <w:trHeight w:val="842"/>
        </w:trPr>
        <w:tc>
          <w:tcPr>
            <w:tcW w:w="1550" w:type="dxa"/>
            <w:vMerge/>
            <w:shd w:val="clear" w:color="auto" w:fill="FFC000"/>
            <w:textDirection w:val="btLr"/>
            <w:vAlign w:val="center"/>
          </w:tcPr>
          <w:p w14:paraId="7FA28038" w14:textId="77777777" w:rsidR="00E367F1" w:rsidRPr="0003473E" w:rsidRDefault="00E367F1" w:rsidP="00EE2F0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  <w:vMerge/>
            <w:vAlign w:val="center"/>
          </w:tcPr>
          <w:p w14:paraId="181DEB98" w14:textId="77777777" w:rsidR="00E367F1" w:rsidRDefault="00E367F1" w:rsidP="00EE2F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4EE3D473" w14:textId="77777777" w:rsidR="00E367F1" w:rsidRPr="0066659A" w:rsidRDefault="00E367F1" w:rsidP="00EE2F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czwartek</w:t>
            </w:r>
          </w:p>
        </w:tc>
        <w:tc>
          <w:tcPr>
            <w:tcW w:w="1822" w:type="dxa"/>
            <w:vAlign w:val="center"/>
          </w:tcPr>
          <w:p w14:paraId="155A1C64" w14:textId="77777777" w:rsidR="00E367F1" w:rsidRPr="0066659A" w:rsidRDefault="00E367F1" w:rsidP="00EE2F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8:30 - 12:30</w:t>
            </w:r>
          </w:p>
        </w:tc>
        <w:tc>
          <w:tcPr>
            <w:tcW w:w="2936" w:type="dxa"/>
            <w:vMerge/>
          </w:tcPr>
          <w:p w14:paraId="3CFFEF49" w14:textId="77777777" w:rsidR="00E367F1" w:rsidRPr="0066659A" w:rsidRDefault="00E367F1" w:rsidP="00EE2F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7F1" w14:paraId="70AD6762" w14:textId="77777777" w:rsidTr="00EE2F00">
        <w:trPr>
          <w:cantSplit/>
          <w:trHeight w:val="568"/>
        </w:trPr>
        <w:tc>
          <w:tcPr>
            <w:tcW w:w="1550" w:type="dxa"/>
            <w:vMerge/>
            <w:shd w:val="clear" w:color="auto" w:fill="FFC000"/>
            <w:textDirection w:val="btLr"/>
            <w:vAlign w:val="center"/>
          </w:tcPr>
          <w:p w14:paraId="2434C331" w14:textId="77777777" w:rsidR="00E367F1" w:rsidRPr="0003473E" w:rsidRDefault="00E367F1" w:rsidP="00EE2F0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  <w:vMerge/>
            <w:vAlign w:val="center"/>
          </w:tcPr>
          <w:p w14:paraId="1730EB58" w14:textId="77777777" w:rsidR="00E367F1" w:rsidRDefault="00E367F1" w:rsidP="00EE2F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4AC15FD1" w14:textId="77777777" w:rsidR="00E367F1" w:rsidRPr="0066659A" w:rsidRDefault="00E367F1" w:rsidP="00EE2F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</w:t>
            </w:r>
          </w:p>
        </w:tc>
        <w:tc>
          <w:tcPr>
            <w:tcW w:w="1822" w:type="dxa"/>
            <w:vAlign w:val="center"/>
          </w:tcPr>
          <w:p w14:paraId="7785AE63" w14:textId="77777777" w:rsidR="00E367F1" w:rsidRPr="0066659A" w:rsidRDefault="00E367F1" w:rsidP="00EE2F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10:30 - 14:30</w:t>
            </w:r>
          </w:p>
        </w:tc>
        <w:tc>
          <w:tcPr>
            <w:tcW w:w="2936" w:type="dxa"/>
            <w:vMerge/>
          </w:tcPr>
          <w:p w14:paraId="5E800785" w14:textId="77777777" w:rsidR="00E367F1" w:rsidRPr="0066659A" w:rsidRDefault="00E367F1" w:rsidP="00EE2F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641449" w14:textId="77777777" w:rsidR="00E367F1" w:rsidRDefault="00E367F1" w:rsidP="00E367F1"/>
    <w:p w14:paraId="4B5759EC" w14:textId="7121A320" w:rsidR="009F3865" w:rsidRDefault="009F3865"/>
    <w:p w14:paraId="3CEF3587" w14:textId="77777777" w:rsidR="00E367F1" w:rsidRDefault="00E367F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F3865" w14:paraId="53F44003" w14:textId="77777777" w:rsidTr="0095179E">
        <w:tc>
          <w:tcPr>
            <w:tcW w:w="10456" w:type="dxa"/>
            <w:gridSpan w:val="4"/>
            <w:shd w:val="clear" w:color="auto" w:fill="00B0F0"/>
          </w:tcPr>
          <w:p w14:paraId="56D2A164" w14:textId="77777777" w:rsidR="009F3865" w:rsidRDefault="009F3865" w:rsidP="0095179E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179E">
              <w:rPr>
                <w:rFonts w:ascii="Arial" w:hAnsi="Arial" w:cs="Arial"/>
                <w:b/>
                <w:bCs/>
                <w:sz w:val="28"/>
                <w:szCs w:val="28"/>
              </w:rPr>
              <w:t>Harmonogram pracy pedagogów specjalnych</w:t>
            </w:r>
          </w:p>
          <w:p w14:paraId="380FDF3F" w14:textId="71E41A52" w:rsidR="0095179E" w:rsidRPr="0095179E" w:rsidRDefault="0095179E" w:rsidP="009517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F3865" w14:paraId="4CEEAE52" w14:textId="77777777" w:rsidTr="0095179E">
        <w:trPr>
          <w:trHeight w:val="1029"/>
        </w:trPr>
        <w:tc>
          <w:tcPr>
            <w:tcW w:w="2614" w:type="dxa"/>
            <w:tcBorders>
              <w:tl2br w:val="single" w:sz="12" w:space="0" w:color="auto"/>
            </w:tcBorders>
          </w:tcPr>
          <w:p w14:paraId="3B293778" w14:textId="44287FE5" w:rsidR="009F3865" w:rsidRPr="0095179E" w:rsidRDefault="009F3865" w:rsidP="00742BCA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179E">
              <w:rPr>
                <w:rFonts w:ascii="Arial" w:hAnsi="Arial" w:cs="Arial"/>
                <w:b/>
                <w:bCs/>
                <w:sz w:val="24"/>
                <w:szCs w:val="24"/>
              </w:rPr>
              <w:t>Imię i nazwisko</w:t>
            </w:r>
            <w:r w:rsidRPr="0095179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pedagoga</w:t>
            </w:r>
          </w:p>
          <w:p w14:paraId="5C48A1E8" w14:textId="7EC63050" w:rsidR="009F3865" w:rsidRDefault="009F3865" w:rsidP="00742BCA">
            <w:pPr>
              <w:spacing w:line="276" w:lineRule="auto"/>
            </w:pPr>
            <w:r w:rsidRPr="0095179E">
              <w:rPr>
                <w:rFonts w:ascii="Arial" w:hAnsi="Arial" w:cs="Arial"/>
                <w:b/>
                <w:bCs/>
                <w:sz w:val="24"/>
                <w:szCs w:val="24"/>
              </w:rPr>
              <w:t>Dzień tygodnia</w:t>
            </w:r>
          </w:p>
        </w:tc>
        <w:tc>
          <w:tcPr>
            <w:tcW w:w="2614" w:type="dxa"/>
            <w:vAlign w:val="center"/>
          </w:tcPr>
          <w:p w14:paraId="697833EB" w14:textId="210B5F56" w:rsidR="009F3865" w:rsidRPr="0095179E" w:rsidRDefault="009F3865" w:rsidP="009517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17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mgr </w:t>
            </w:r>
            <w:r w:rsidR="00B34A71">
              <w:rPr>
                <w:rFonts w:ascii="Arial" w:hAnsi="Arial" w:cs="Arial"/>
                <w:b/>
                <w:bCs/>
                <w:sz w:val="24"/>
                <w:szCs w:val="24"/>
              </w:rPr>
              <w:t>Elżbieta Jasińska</w:t>
            </w:r>
          </w:p>
        </w:tc>
        <w:tc>
          <w:tcPr>
            <w:tcW w:w="2614" w:type="dxa"/>
            <w:vAlign w:val="center"/>
          </w:tcPr>
          <w:p w14:paraId="436CBB20" w14:textId="4DFE4749" w:rsidR="009F3865" w:rsidRPr="0095179E" w:rsidRDefault="009F3865" w:rsidP="009517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179E">
              <w:rPr>
                <w:rFonts w:ascii="Arial" w:hAnsi="Arial" w:cs="Arial"/>
                <w:b/>
                <w:bCs/>
                <w:sz w:val="24"/>
                <w:szCs w:val="24"/>
              </w:rPr>
              <w:t>mgr Katarzyna Walczak</w:t>
            </w:r>
          </w:p>
        </w:tc>
        <w:tc>
          <w:tcPr>
            <w:tcW w:w="2614" w:type="dxa"/>
            <w:vAlign w:val="center"/>
          </w:tcPr>
          <w:p w14:paraId="3D53A506" w14:textId="641056B9" w:rsidR="009F3865" w:rsidRPr="0095179E" w:rsidRDefault="009F3865" w:rsidP="009517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17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mgr Marta </w:t>
            </w:r>
            <w:r w:rsidR="003B3765">
              <w:rPr>
                <w:rFonts w:ascii="Arial" w:hAnsi="Arial" w:cs="Arial"/>
                <w:b/>
                <w:bCs/>
                <w:sz w:val="24"/>
                <w:szCs w:val="24"/>
              </w:rPr>
              <w:t>Panek</w:t>
            </w:r>
          </w:p>
        </w:tc>
      </w:tr>
      <w:tr w:rsidR="009F3865" w14:paraId="36A083E5" w14:textId="77777777" w:rsidTr="0095179E">
        <w:trPr>
          <w:trHeight w:val="606"/>
        </w:trPr>
        <w:tc>
          <w:tcPr>
            <w:tcW w:w="2614" w:type="dxa"/>
            <w:vAlign w:val="center"/>
          </w:tcPr>
          <w:p w14:paraId="7BA26324" w14:textId="06581887" w:rsidR="009F3865" w:rsidRPr="00742BCA" w:rsidRDefault="009F3865">
            <w:pPr>
              <w:rPr>
                <w:rFonts w:ascii="Arial" w:hAnsi="Arial" w:cs="Arial"/>
                <w:sz w:val="24"/>
                <w:szCs w:val="24"/>
              </w:rPr>
            </w:pPr>
            <w:r w:rsidRPr="00742BCA">
              <w:rPr>
                <w:rFonts w:ascii="Arial" w:hAnsi="Arial" w:cs="Arial"/>
                <w:sz w:val="24"/>
                <w:szCs w:val="24"/>
              </w:rPr>
              <w:t>wtorek</w:t>
            </w:r>
          </w:p>
        </w:tc>
        <w:tc>
          <w:tcPr>
            <w:tcW w:w="2614" w:type="dxa"/>
            <w:vAlign w:val="center"/>
          </w:tcPr>
          <w:p w14:paraId="7891B076" w14:textId="77777777" w:rsidR="009F3865" w:rsidRDefault="0095179E" w:rsidP="00951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9E">
              <w:rPr>
                <w:rFonts w:ascii="Arial" w:hAnsi="Arial" w:cs="Arial"/>
                <w:sz w:val="24"/>
                <w:szCs w:val="24"/>
              </w:rPr>
              <w:t>godz. 12:00 – 14:00</w:t>
            </w:r>
          </w:p>
          <w:p w14:paraId="09746A77" w14:textId="77777777" w:rsidR="00B34A71" w:rsidRDefault="00B34A71" w:rsidP="00951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C256BD" w14:textId="3A735D22" w:rsidR="00B34A71" w:rsidRPr="0095179E" w:rsidRDefault="00B34A71" w:rsidP="00951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Konsultacje 13:00- 14:00</w:t>
            </w:r>
          </w:p>
        </w:tc>
        <w:tc>
          <w:tcPr>
            <w:tcW w:w="2614" w:type="dxa"/>
            <w:vAlign w:val="center"/>
          </w:tcPr>
          <w:p w14:paraId="4BE056E6" w14:textId="41C2A1E1" w:rsidR="009F3865" w:rsidRDefault="0095179E" w:rsidP="00C11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9E">
              <w:rPr>
                <w:rFonts w:ascii="Arial" w:hAnsi="Arial" w:cs="Arial"/>
                <w:sz w:val="24"/>
                <w:szCs w:val="24"/>
              </w:rPr>
              <w:t>godz. 12:00 – 14:00</w:t>
            </w:r>
          </w:p>
          <w:p w14:paraId="62C900F1" w14:textId="77777777" w:rsidR="00C11B88" w:rsidRDefault="00C11B88" w:rsidP="00C11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865178" w14:textId="017D5F6E" w:rsidR="00C11B88" w:rsidRPr="0095179E" w:rsidRDefault="00C11B88" w:rsidP="00C11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Konsultacje 13:00-14:00</w:t>
            </w:r>
          </w:p>
        </w:tc>
        <w:tc>
          <w:tcPr>
            <w:tcW w:w="2614" w:type="dxa"/>
            <w:vAlign w:val="center"/>
          </w:tcPr>
          <w:p w14:paraId="24F06D5E" w14:textId="03E5406D" w:rsidR="009F3865" w:rsidRPr="0095179E" w:rsidRDefault="0095179E" w:rsidP="00951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9E">
              <w:rPr>
                <w:rFonts w:ascii="Arial" w:hAnsi="Arial" w:cs="Arial"/>
                <w:sz w:val="24"/>
                <w:szCs w:val="24"/>
              </w:rPr>
              <w:t>12:00 – 15:00</w:t>
            </w:r>
          </w:p>
        </w:tc>
      </w:tr>
      <w:tr w:rsidR="009F3865" w14:paraId="7260CD96" w14:textId="77777777" w:rsidTr="0095179E">
        <w:trPr>
          <w:trHeight w:val="571"/>
        </w:trPr>
        <w:tc>
          <w:tcPr>
            <w:tcW w:w="2614" w:type="dxa"/>
            <w:vAlign w:val="center"/>
          </w:tcPr>
          <w:p w14:paraId="46F0AC60" w14:textId="24061AD3" w:rsidR="009F3865" w:rsidRPr="00742BCA" w:rsidRDefault="009F3865">
            <w:pPr>
              <w:rPr>
                <w:rFonts w:ascii="Arial" w:hAnsi="Arial" w:cs="Arial"/>
                <w:sz w:val="24"/>
                <w:szCs w:val="24"/>
              </w:rPr>
            </w:pPr>
            <w:r w:rsidRPr="00742BCA">
              <w:rPr>
                <w:rFonts w:ascii="Arial" w:hAnsi="Arial" w:cs="Arial"/>
                <w:sz w:val="24"/>
                <w:szCs w:val="24"/>
              </w:rPr>
              <w:t>środa</w:t>
            </w:r>
          </w:p>
        </w:tc>
        <w:tc>
          <w:tcPr>
            <w:tcW w:w="2614" w:type="dxa"/>
            <w:vAlign w:val="center"/>
          </w:tcPr>
          <w:p w14:paraId="1A11C3F5" w14:textId="0BC24812" w:rsidR="009F3865" w:rsidRPr="0095179E" w:rsidRDefault="0095179E" w:rsidP="00951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9E">
              <w:rPr>
                <w:rFonts w:ascii="Arial" w:hAnsi="Arial" w:cs="Arial"/>
                <w:sz w:val="24"/>
                <w:szCs w:val="24"/>
              </w:rPr>
              <w:t>godz. 12:00 – 14:00</w:t>
            </w:r>
          </w:p>
        </w:tc>
        <w:tc>
          <w:tcPr>
            <w:tcW w:w="2614" w:type="dxa"/>
            <w:vAlign w:val="center"/>
          </w:tcPr>
          <w:p w14:paraId="369742C1" w14:textId="757B896B" w:rsidR="009F3865" w:rsidRPr="0095179E" w:rsidRDefault="0095179E" w:rsidP="00951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9E">
              <w:rPr>
                <w:rFonts w:ascii="Arial" w:hAnsi="Arial" w:cs="Arial"/>
                <w:sz w:val="24"/>
                <w:szCs w:val="24"/>
              </w:rPr>
              <w:t>godz. 12:00 – 14:00</w:t>
            </w:r>
          </w:p>
        </w:tc>
        <w:tc>
          <w:tcPr>
            <w:tcW w:w="2614" w:type="dxa"/>
            <w:vAlign w:val="center"/>
          </w:tcPr>
          <w:p w14:paraId="63E8BB28" w14:textId="3588C731" w:rsidR="009F3865" w:rsidRPr="0095179E" w:rsidRDefault="0095179E" w:rsidP="00951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9E">
              <w:rPr>
                <w:rFonts w:ascii="Arial" w:hAnsi="Arial" w:cs="Arial"/>
                <w:sz w:val="24"/>
                <w:szCs w:val="24"/>
              </w:rPr>
              <w:t>12:00 – 1</w:t>
            </w:r>
            <w:r w:rsidR="00C11B88">
              <w:rPr>
                <w:rFonts w:ascii="Arial" w:hAnsi="Arial" w:cs="Arial"/>
                <w:sz w:val="24"/>
                <w:szCs w:val="24"/>
              </w:rPr>
              <w:t>3</w:t>
            </w:r>
            <w:r w:rsidRPr="0095179E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</w:tbl>
    <w:p w14:paraId="327BEE26" w14:textId="77777777" w:rsidR="009F3865" w:rsidRDefault="009F3865"/>
    <w:sectPr w:rsidR="009F3865" w:rsidSect="000347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59FC" w14:textId="77777777" w:rsidR="00DA6E7D" w:rsidRDefault="00DA6E7D" w:rsidP="009F3865">
      <w:pPr>
        <w:spacing w:after="0" w:line="240" w:lineRule="auto"/>
      </w:pPr>
      <w:r>
        <w:separator/>
      </w:r>
    </w:p>
  </w:endnote>
  <w:endnote w:type="continuationSeparator" w:id="0">
    <w:p w14:paraId="6C40199A" w14:textId="77777777" w:rsidR="00DA6E7D" w:rsidRDefault="00DA6E7D" w:rsidP="009F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062D" w14:textId="77777777" w:rsidR="00DA6E7D" w:rsidRDefault="00DA6E7D" w:rsidP="009F3865">
      <w:pPr>
        <w:spacing w:after="0" w:line="240" w:lineRule="auto"/>
      </w:pPr>
      <w:r>
        <w:separator/>
      </w:r>
    </w:p>
  </w:footnote>
  <w:footnote w:type="continuationSeparator" w:id="0">
    <w:p w14:paraId="0FCFBE31" w14:textId="77777777" w:rsidR="00DA6E7D" w:rsidRDefault="00DA6E7D" w:rsidP="009F38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9A"/>
    <w:rsid w:val="0003473E"/>
    <w:rsid w:val="00096759"/>
    <w:rsid w:val="001856D3"/>
    <w:rsid w:val="001A34EF"/>
    <w:rsid w:val="002F3A90"/>
    <w:rsid w:val="003B3765"/>
    <w:rsid w:val="003E74CD"/>
    <w:rsid w:val="004B7993"/>
    <w:rsid w:val="00580696"/>
    <w:rsid w:val="0065468D"/>
    <w:rsid w:val="0066659A"/>
    <w:rsid w:val="00742BCA"/>
    <w:rsid w:val="0095179E"/>
    <w:rsid w:val="009E34A4"/>
    <w:rsid w:val="009F3865"/>
    <w:rsid w:val="00B34A71"/>
    <w:rsid w:val="00C11B88"/>
    <w:rsid w:val="00C15400"/>
    <w:rsid w:val="00DA6E7D"/>
    <w:rsid w:val="00E367F1"/>
    <w:rsid w:val="00E53810"/>
    <w:rsid w:val="00EC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78FB"/>
  <w15:chartTrackingRefBased/>
  <w15:docId w15:val="{54F4C4E7-F432-4DEB-B3AA-DDD1DBB9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6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38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38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38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B.</dc:creator>
  <cp:keywords/>
  <dc:description/>
  <cp:lastModifiedBy>Małgorzata Wilczewska</cp:lastModifiedBy>
  <cp:revision>4</cp:revision>
  <dcterms:created xsi:type="dcterms:W3CDTF">2025-10-30T20:29:00Z</dcterms:created>
  <dcterms:modified xsi:type="dcterms:W3CDTF">2025-11-02T18:29:00Z</dcterms:modified>
</cp:coreProperties>
</file>